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75B14834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7917EB">
        <w:rPr>
          <w:rFonts w:cstheme="minorHAnsi"/>
          <w:b/>
          <w:sz w:val="24"/>
          <w:szCs w:val="24"/>
        </w:rPr>
        <w:t xml:space="preserve">008-CLE ELUM ROUNDUP ASSOCIATION </w:t>
      </w:r>
    </w:p>
    <w:p w14:paraId="3B988716" w14:textId="1A2FB80B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7917EB">
        <w:rPr>
          <w:rFonts w:cstheme="minorHAnsi"/>
          <w:b/>
          <w:sz w:val="24"/>
          <w:szCs w:val="24"/>
        </w:rPr>
        <w:t>Cle Elum Roundup Association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532BDB6E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7917EB">
        <w:rPr>
          <w:rFonts w:cstheme="minorHAnsi"/>
          <w:sz w:val="24"/>
          <w:szCs w:val="24"/>
        </w:rPr>
        <w:t>008-CLE ELUM ROUNDUP ASSOCIATION</w:t>
      </w:r>
      <w:r w:rsidR="00425EBE">
        <w:rPr>
          <w:rFonts w:cstheme="minorHAnsi"/>
          <w:sz w:val="24"/>
          <w:szCs w:val="24"/>
        </w:rPr>
        <w:t xml:space="preserve"> between Cle Elum Roundup Association</w:t>
      </w:r>
      <w:r w:rsidR="00404F30"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5E8494E2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008-Cle Elum Round Up</w:t>
        </w:r>
        <w:r w:rsidR="0093660A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915CD"/>
    <w:rsid w:val="003A3DFA"/>
    <w:rsid w:val="003B5307"/>
    <w:rsid w:val="00404F30"/>
    <w:rsid w:val="00425EBE"/>
    <w:rsid w:val="004B23BD"/>
    <w:rsid w:val="004F3875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C77FE0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2021-04-12T18:34:00Z</dcterms:created>
  <dcterms:modified xsi:type="dcterms:W3CDTF">2021-04-13T16:48:00Z</dcterms:modified>
</cp:coreProperties>
</file>